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B" w:rsidRPr="001C2F37" w:rsidRDefault="00E75F9B" w:rsidP="001C2F3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E75F9B" w:rsidRPr="001C2F37" w:rsidRDefault="00E75F9B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5F9B" w:rsidRPr="001C2F37" w:rsidRDefault="00F722CA" w:rsidP="001C2F3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4</w:t>
      </w:r>
      <w:r w:rsidR="00E75F9B" w:rsidRPr="001C2F37">
        <w:rPr>
          <w:rFonts w:ascii="Times New Roman" w:hAnsi="Times New Roman" w:cs="Times New Roman"/>
          <w:b/>
          <w:sz w:val="28"/>
          <w:szCs w:val="28"/>
        </w:rPr>
        <w:t xml:space="preserve"> класс(66 ч;2 ч в неделю)</w:t>
      </w:r>
    </w:p>
    <w:p w:rsidR="000C2DBE" w:rsidRPr="001C2F37" w:rsidRDefault="000C2DBE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5F9B" w:rsidRPr="001C2F37" w:rsidRDefault="00F722CA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Человек и мир им созданный</w:t>
      </w:r>
      <w:r w:rsidR="00E75F9B" w:rsidRPr="001C2F3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1C2F37">
        <w:rPr>
          <w:rFonts w:ascii="Times New Roman" w:hAnsi="Times New Roman" w:cs="Times New Roman"/>
          <w:b/>
          <w:sz w:val="28"/>
          <w:szCs w:val="28"/>
        </w:rPr>
        <w:t>5</w:t>
      </w:r>
      <w:r w:rsidR="00E75F9B" w:rsidRPr="001C2F37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EB3A49" w:rsidRPr="001C2F37" w:rsidRDefault="00EB3A49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 w:rsidRPr="001C2F37">
        <w:rPr>
          <w:sz w:val="28"/>
          <w:szCs w:val="28"/>
        </w:rPr>
        <w:t xml:space="preserve">Взаимосвязи между человеком, природой и миром, созданным человеком. </w:t>
      </w:r>
    </w:p>
    <w:p w:rsidR="00EB3A49" w:rsidRPr="001C2F37" w:rsidRDefault="00EB3A49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 w:rsidRPr="001C2F37">
        <w:rPr>
          <w:sz w:val="28"/>
          <w:szCs w:val="28"/>
        </w:rPr>
        <w:t xml:space="preserve">Условия жизни европейцев Средние века. Эпидемии и борьба с ними. Расширение знаний о Земле. </w:t>
      </w:r>
    </w:p>
    <w:p w:rsidR="00EB3A49" w:rsidRPr="001C2F37" w:rsidRDefault="00EB3A49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 w:rsidRPr="001C2F37">
        <w:rPr>
          <w:sz w:val="28"/>
          <w:szCs w:val="28"/>
        </w:rPr>
        <w:t xml:space="preserve">Человек познает самого себя. Клетка – основа строения и роста живых организмов. </w:t>
      </w:r>
    </w:p>
    <w:p w:rsidR="00EB3A49" w:rsidRPr="001C2F37" w:rsidRDefault="00EB3A49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</w:p>
    <w:p w:rsidR="00EB3A49" w:rsidRPr="001C2F37" w:rsidRDefault="00EB3A49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1C2F37">
        <w:rPr>
          <w:i/>
          <w:sz w:val="28"/>
          <w:szCs w:val="28"/>
        </w:rPr>
        <w:t>Практические работы:</w:t>
      </w:r>
      <w:r w:rsidRPr="001C2F37">
        <w:rPr>
          <w:sz w:val="28"/>
          <w:szCs w:val="28"/>
        </w:rPr>
        <w:t xml:space="preserve"> составление комплекса утренней гимнастики; составление режима дня школьника; определении своего роста, веса; наблюдение за работой мышц и их утомляемостью; рассматривание клетки под микроскопом; работа с гербариями лекарственных растений; работа с физической картой и картой природных зон.</w:t>
      </w:r>
      <w:proofErr w:type="gramEnd"/>
    </w:p>
    <w:p w:rsidR="00EB3A49" w:rsidRPr="001C2F37" w:rsidRDefault="00EB3A49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5F9B" w:rsidRPr="001C2F37" w:rsidRDefault="00DA01B6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Наши соседи на западе</w:t>
      </w:r>
      <w:r w:rsidR="00C92684" w:rsidRPr="001C2F37">
        <w:rPr>
          <w:rFonts w:ascii="Times New Roman" w:hAnsi="Times New Roman" w:cs="Times New Roman"/>
          <w:b/>
          <w:sz w:val="28"/>
          <w:szCs w:val="28"/>
        </w:rPr>
        <w:t xml:space="preserve"> (1</w:t>
      </w:r>
      <w:r w:rsidRPr="001C2F37">
        <w:rPr>
          <w:rFonts w:ascii="Times New Roman" w:hAnsi="Times New Roman" w:cs="Times New Roman"/>
          <w:b/>
          <w:sz w:val="28"/>
          <w:szCs w:val="28"/>
        </w:rPr>
        <w:t>8</w:t>
      </w:r>
      <w:r w:rsidR="00C92684" w:rsidRPr="001C2F37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EB3A49" w:rsidRPr="001C2F37" w:rsidRDefault="00EB3A49" w:rsidP="001C2F37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2F37">
        <w:rPr>
          <w:rFonts w:ascii="Times New Roman" w:hAnsi="Times New Roman" w:cs="Times New Roman"/>
          <w:b/>
          <w:i/>
          <w:sz w:val="28"/>
          <w:szCs w:val="28"/>
        </w:rPr>
        <w:t>На подступах к новому времени.</w:t>
      </w:r>
    </w:p>
    <w:p w:rsidR="00DA01B6" w:rsidRPr="001C2F37" w:rsidRDefault="00DA01B6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>Где и как жили рыцари. Осанка. Тело человека: опора и защита тела; позвоночник; череп; грудная клетка, живые рычаги; мышцы и движение</w:t>
      </w:r>
      <w:r w:rsidR="00EB3A49" w:rsidRPr="001C2F37">
        <w:rPr>
          <w:rFonts w:ascii="Times New Roman" w:hAnsi="Times New Roman" w:cs="Times New Roman"/>
          <w:sz w:val="28"/>
          <w:szCs w:val="28"/>
        </w:rPr>
        <w:t xml:space="preserve">. Тренировка мышц. Эпидемии в Европе в </w:t>
      </w:r>
      <w:r w:rsidR="00EB3A49" w:rsidRPr="001C2F37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EB3A49" w:rsidRPr="001C2F37">
        <w:rPr>
          <w:rFonts w:ascii="Times New Roman" w:hAnsi="Times New Roman" w:cs="Times New Roman"/>
          <w:sz w:val="28"/>
          <w:szCs w:val="28"/>
        </w:rPr>
        <w:t xml:space="preserve"> веке. Великие мореплаватели; кругосветное плавание Ф. Магеллана. Открытие Нового света. Природа Северной и Южной Америки.</w:t>
      </w:r>
    </w:p>
    <w:p w:rsidR="00EB3A49" w:rsidRPr="001C2F37" w:rsidRDefault="00EB3A49" w:rsidP="001C2F37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2F37">
        <w:rPr>
          <w:rFonts w:ascii="Times New Roman" w:hAnsi="Times New Roman" w:cs="Times New Roman"/>
          <w:b/>
          <w:i/>
          <w:sz w:val="28"/>
          <w:szCs w:val="28"/>
        </w:rPr>
        <w:t>Развитие науки.</w:t>
      </w:r>
    </w:p>
    <w:p w:rsidR="008B2E2D" w:rsidRPr="001C2F37" w:rsidRDefault="00EB3A49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>Устройство Вселенной. Н.Коперник и его открытия. Изобретение микроскопа</w:t>
      </w:r>
      <w:r w:rsidR="00291D6C" w:rsidRPr="001C2F37">
        <w:rPr>
          <w:rFonts w:ascii="Times New Roman" w:hAnsi="Times New Roman" w:cs="Times New Roman"/>
          <w:sz w:val="28"/>
          <w:szCs w:val="28"/>
        </w:rPr>
        <w:t xml:space="preserve">. Открытие невидимого для глаз мира. </w:t>
      </w:r>
      <w:r w:rsidR="00A7334F" w:rsidRPr="001C2F37">
        <w:rPr>
          <w:rFonts w:ascii="Times New Roman" w:hAnsi="Times New Roman" w:cs="Times New Roman"/>
          <w:sz w:val="28"/>
          <w:szCs w:val="28"/>
        </w:rPr>
        <w:t xml:space="preserve">Изобретение вакцины. Гигиена.  </w:t>
      </w:r>
    </w:p>
    <w:p w:rsidR="00EB3A49" w:rsidRPr="001C2F37" w:rsidRDefault="00A7334F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>Кожа. Правила здорового образа жизни: правила гигиены, режим труда, отдыха, физкультура и  спорт. Первая помощь  при переломах и порезах.</w:t>
      </w:r>
    </w:p>
    <w:p w:rsidR="001C2F37" w:rsidRDefault="001C2F37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3A06" w:rsidRPr="001C2F37" w:rsidRDefault="00A7334F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 xml:space="preserve">Преобразования в России. Россия при Петре </w:t>
      </w:r>
      <w:r w:rsidRPr="001C2F3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C2F37">
        <w:rPr>
          <w:rFonts w:ascii="Times New Roman" w:hAnsi="Times New Roman" w:cs="Times New Roman"/>
          <w:b/>
          <w:sz w:val="28"/>
          <w:szCs w:val="28"/>
        </w:rPr>
        <w:t xml:space="preserve"> (9 часов)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М.В.Ломоносов – основоположник русой науки.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 xml:space="preserve">Горное дело: горные породы и минералы. Полезные ископаемые. Происхождение полезных ископаемых, их свойства и разработка. Люди, занятые горным делом. 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Развитие русского военного дела. А.В. Суворов. Отечественная война 1812 гола, М.И.Кутузов.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i/>
          <w:sz w:val="28"/>
          <w:szCs w:val="28"/>
        </w:rPr>
        <w:lastRenderedPageBreak/>
        <w:t>Практические работы:</w:t>
      </w:r>
      <w:r w:rsidRPr="001C2F37">
        <w:rPr>
          <w:rFonts w:eastAsiaTheme="minorEastAsia"/>
          <w:sz w:val="28"/>
          <w:szCs w:val="28"/>
        </w:rPr>
        <w:t xml:space="preserve"> определение состава и свойств полезных ископаемых (гранита и известняка, песка и глины), работа с коллекциями горных пород и минералов; работа с физической картой России; составление плана школьного участка.</w:t>
      </w:r>
    </w:p>
    <w:p w:rsidR="00D824B0" w:rsidRPr="001C2F37" w:rsidRDefault="00D824B0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3DA" w:rsidRPr="001C2F37" w:rsidRDefault="008B2E2D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Разнообразие природы Земли</w:t>
      </w:r>
      <w:r w:rsidR="00BE33DA" w:rsidRPr="001C2F3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1C2F37">
        <w:rPr>
          <w:rFonts w:ascii="Times New Roman" w:hAnsi="Times New Roman" w:cs="Times New Roman"/>
          <w:b/>
          <w:sz w:val="28"/>
          <w:szCs w:val="28"/>
        </w:rPr>
        <w:t>7</w:t>
      </w:r>
      <w:r w:rsidR="00BE33DA" w:rsidRPr="001C2F37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Открытие новых  земель:  Север России, Антарктида, Уссурийский край. Особенности природы России в сравнении с природой других материков. Природные зоны гор.</w:t>
      </w:r>
    </w:p>
    <w:p w:rsidR="008B2E2D" w:rsidRPr="001C2F37" w:rsidRDefault="008B2E2D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 xml:space="preserve">Природные особенности Австралии. </w:t>
      </w:r>
    </w:p>
    <w:p w:rsidR="008B2E2D" w:rsidRPr="001C2F37" w:rsidRDefault="008B2E2D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>Путешествия Н. М. Пржевальского, В. К. Арсеньева, Н.Н. Миклухо-Маклая. Особенности природы, жизни и истории народов Дальнего Востока.</w:t>
      </w:r>
    </w:p>
    <w:p w:rsidR="00E47BD0" w:rsidRPr="001C2F37" w:rsidRDefault="008B2E2D" w:rsidP="001C2F3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F37">
        <w:rPr>
          <w:rFonts w:ascii="Times New Roman" w:hAnsi="Times New Roman" w:cs="Times New Roman"/>
          <w:sz w:val="28"/>
          <w:szCs w:val="28"/>
        </w:rPr>
        <w:t>Человеческие расы.</w:t>
      </w:r>
    </w:p>
    <w:p w:rsidR="001C2F37" w:rsidRDefault="001C2F37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E2D" w:rsidRPr="001C2F37" w:rsidRDefault="008B2E2D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 xml:space="preserve">События </w:t>
      </w:r>
      <w:r w:rsidRPr="001C2F37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1C2F3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C2F37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1C2F37">
        <w:rPr>
          <w:rFonts w:ascii="Times New Roman" w:hAnsi="Times New Roman" w:cs="Times New Roman"/>
          <w:b/>
          <w:sz w:val="28"/>
          <w:szCs w:val="28"/>
        </w:rPr>
        <w:t xml:space="preserve"> веков (7 часов)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События в России в начале ХХ века. Преобразование  экономики. Ликвидация безграмотности. Образование  СССР.</w:t>
      </w:r>
    </w:p>
    <w:p w:rsidR="001C2F37" w:rsidRPr="001C2F37" w:rsidRDefault="001C2F37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Новые знания о человеке. И.П.Павлов. Открытие деятельности нервной системы.</w:t>
      </w:r>
      <w:r>
        <w:rPr>
          <w:rFonts w:eastAsiaTheme="minorEastAsia"/>
          <w:sz w:val="28"/>
          <w:szCs w:val="28"/>
        </w:rPr>
        <w:t xml:space="preserve"> </w:t>
      </w:r>
      <w:r w:rsidRPr="001C2F37">
        <w:rPr>
          <w:rFonts w:eastAsiaTheme="minorEastAsia"/>
          <w:sz w:val="28"/>
          <w:szCs w:val="28"/>
        </w:rPr>
        <w:t>Нервная система и органы чувств. Органы кровообращения. Первая помощь при кровотечениях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Великая Отечественная война 1941-1945г.г. Судьба родного края в этот период.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Развитие науки и техники: машиностроение, транспорт, строительство электростанций, прорыв в космос, компьютеризация.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</w:p>
    <w:p w:rsidR="00D824B0" w:rsidRPr="001C2F37" w:rsidRDefault="001C2F37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i/>
          <w:sz w:val="28"/>
          <w:szCs w:val="28"/>
        </w:rPr>
        <w:t>Практические работы</w:t>
      </w:r>
      <w:r w:rsidR="00D824B0" w:rsidRPr="001C2F37">
        <w:rPr>
          <w:rFonts w:eastAsiaTheme="minorEastAsia"/>
          <w:i/>
          <w:sz w:val="28"/>
          <w:szCs w:val="28"/>
        </w:rPr>
        <w:t>:</w:t>
      </w:r>
      <w:r w:rsidR="00D824B0" w:rsidRPr="001C2F37">
        <w:rPr>
          <w:rFonts w:eastAsiaTheme="minorEastAsia"/>
          <w:sz w:val="28"/>
          <w:szCs w:val="28"/>
        </w:rPr>
        <w:t xml:space="preserve"> сбор материалов о судьбе края в обозначенный исторический период, оказание первой помощи при легких травмах, подсчет ударов</w:t>
      </w:r>
      <w:r>
        <w:rPr>
          <w:rFonts w:eastAsiaTheme="minorEastAsia"/>
          <w:sz w:val="28"/>
          <w:szCs w:val="28"/>
        </w:rPr>
        <w:t xml:space="preserve"> пульса  в спокойном состоянии,</w:t>
      </w:r>
      <w:r w:rsidR="00D824B0" w:rsidRPr="001C2F37">
        <w:rPr>
          <w:rFonts w:eastAsiaTheme="minorEastAsia"/>
          <w:sz w:val="28"/>
          <w:szCs w:val="28"/>
        </w:rPr>
        <w:t xml:space="preserve"> после физических упражнений,  определение количества дыхательных движений в минуту; составление меню с учетом содержания необходимых для организма веществ</w:t>
      </w:r>
    </w:p>
    <w:p w:rsidR="001C2F37" w:rsidRPr="001C2F37" w:rsidRDefault="001C2F37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24B0" w:rsidRPr="001C2F37" w:rsidRDefault="00D824B0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Человек и природа (13 часов)</w:t>
      </w:r>
    </w:p>
    <w:p w:rsidR="001C2F37" w:rsidRPr="001C2F37" w:rsidRDefault="001C2F37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 xml:space="preserve">Охрана природы. Заповедники и национальные парки. </w:t>
      </w:r>
    </w:p>
    <w:p w:rsidR="001C2F37" w:rsidRPr="001C2F37" w:rsidRDefault="001C2F37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>Сельское хозяйство: растениеводство, животноводство. Выращивание овощных и цветковых культур на пришкольном участке. Особенности сельского хозяйства родного края.</w:t>
      </w:r>
    </w:p>
    <w:p w:rsidR="001C2F37" w:rsidRPr="001C2F37" w:rsidRDefault="001C2F37" w:rsidP="001C2F37">
      <w:pPr>
        <w:pStyle w:val="a3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1C2F37">
        <w:rPr>
          <w:rFonts w:eastAsiaTheme="minorEastAsia"/>
          <w:sz w:val="28"/>
          <w:szCs w:val="28"/>
        </w:rPr>
        <w:t xml:space="preserve">Органы дыхания. Болезни дыхательных путей и их профилактика. Органы пищеварения. Правильное питание и здоровье. Гигиена ротовой полости и зубов. </w:t>
      </w:r>
      <w:r w:rsidRPr="001C2F37">
        <w:rPr>
          <w:rFonts w:eastAsiaTheme="minorEastAsia"/>
          <w:sz w:val="28"/>
          <w:szCs w:val="28"/>
        </w:rPr>
        <w:lastRenderedPageBreak/>
        <w:t>Выделительная система и её значение для организма. Правила здорового образа жизни: правильное питание, полезные и вредные привычки.</w:t>
      </w:r>
    </w:p>
    <w:p w:rsidR="001C2F37" w:rsidRDefault="001C2F37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24B0" w:rsidRPr="001C2F37" w:rsidRDefault="00D824B0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F37">
        <w:rPr>
          <w:rFonts w:ascii="Times New Roman" w:hAnsi="Times New Roman" w:cs="Times New Roman"/>
          <w:b/>
          <w:sz w:val="28"/>
          <w:szCs w:val="28"/>
        </w:rPr>
        <w:t>Современная Россия (7 часов)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 w:rsidRPr="001C2F37">
        <w:rPr>
          <w:sz w:val="28"/>
          <w:szCs w:val="28"/>
        </w:rPr>
        <w:t>Россия – многонациональное государство. Уважение к культуре, языку, истории народов России. Москв</w:t>
      </w:r>
      <w:proofErr w:type="gramStart"/>
      <w:r w:rsidRPr="001C2F37">
        <w:rPr>
          <w:sz w:val="28"/>
          <w:szCs w:val="28"/>
        </w:rPr>
        <w:t>а-</w:t>
      </w:r>
      <w:proofErr w:type="gramEnd"/>
      <w:r w:rsidRPr="001C2F37">
        <w:rPr>
          <w:sz w:val="28"/>
          <w:szCs w:val="28"/>
        </w:rPr>
        <w:t xml:space="preserve"> столица государства, её достопримечательности. Государственное устройство. Государственная символика: герб, флаг, гимн. Конституция – основной закон России. Основные государственные праздники. Обязанности граждан, их права. Права несовершеннолетних детей. Нравственные нормы жизни.</w:t>
      </w:r>
    </w:p>
    <w:p w:rsidR="00D824B0" w:rsidRPr="001C2F37" w:rsidRDefault="00D824B0" w:rsidP="001C2F37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 w:rsidRPr="001C2F37">
        <w:rPr>
          <w:i/>
          <w:sz w:val="28"/>
          <w:szCs w:val="28"/>
        </w:rPr>
        <w:t>Краеведение.</w:t>
      </w:r>
      <w:r w:rsidRPr="001C2F37">
        <w:rPr>
          <w:sz w:val="28"/>
          <w:szCs w:val="28"/>
        </w:rPr>
        <w:t xml:space="preserve"> Областные органы власти, символика Ростовской области и станица Вешенской. Родной край в изучаемый период истории: природные условия, территориальная принадлежность, коренное население, особенности хозяйственной деятельности, быта, культуры. </w:t>
      </w:r>
    </w:p>
    <w:p w:rsidR="00D824B0" w:rsidRPr="001C2F37" w:rsidRDefault="00D824B0" w:rsidP="001C2F37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824B0" w:rsidRPr="001C2F37" w:rsidSect="001C2F37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D16824"/>
    <w:rsid w:val="000C2DBE"/>
    <w:rsid w:val="001C2F37"/>
    <w:rsid w:val="00291D6C"/>
    <w:rsid w:val="002B4422"/>
    <w:rsid w:val="00391AAC"/>
    <w:rsid w:val="004E7244"/>
    <w:rsid w:val="0063236F"/>
    <w:rsid w:val="00803A06"/>
    <w:rsid w:val="008631A1"/>
    <w:rsid w:val="008B2E2D"/>
    <w:rsid w:val="00A7334F"/>
    <w:rsid w:val="00AB465C"/>
    <w:rsid w:val="00BE33DA"/>
    <w:rsid w:val="00C92684"/>
    <w:rsid w:val="00CA57D6"/>
    <w:rsid w:val="00CB5137"/>
    <w:rsid w:val="00D16824"/>
    <w:rsid w:val="00D824B0"/>
    <w:rsid w:val="00DA01B6"/>
    <w:rsid w:val="00DB2622"/>
    <w:rsid w:val="00E47BD0"/>
    <w:rsid w:val="00E75F9B"/>
    <w:rsid w:val="00EB3A49"/>
    <w:rsid w:val="00EB6D7A"/>
    <w:rsid w:val="00F61E19"/>
    <w:rsid w:val="00F722CA"/>
    <w:rsid w:val="00F8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3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7BA17-69E9-4337-9A71-14304F59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1</cp:lastModifiedBy>
  <cp:revision>7</cp:revision>
  <dcterms:created xsi:type="dcterms:W3CDTF">2011-09-27T14:22:00Z</dcterms:created>
  <dcterms:modified xsi:type="dcterms:W3CDTF">2012-09-11T10:45:00Z</dcterms:modified>
</cp:coreProperties>
</file>